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2613F" w14:textId="6703D501" w:rsidR="00BB714B" w:rsidRPr="005415CE" w:rsidRDefault="006402EF" w:rsidP="00043E85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“ЭРҮҮЛ МОНГОЛ ХҮН” ҮНДЭСНИЙ ХӨДӨЛГӨӨНИЙ</w:t>
      </w:r>
      <w:r w:rsidR="00C503B5">
        <w:rPr>
          <w:rFonts w:ascii="Arial" w:hAnsi="Arial" w:cs="Arial"/>
          <w:lang w:val="mn-MN"/>
        </w:rPr>
        <w:t xml:space="preserve"> ХЭРЭГЖҮҮЛЭХ</w:t>
      </w:r>
      <w:r>
        <w:rPr>
          <w:rFonts w:ascii="Arial" w:hAnsi="Arial" w:cs="Arial"/>
          <w:lang w:val="mn-MN"/>
        </w:rPr>
        <w:t xml:space="preserve"> </w:t>
      </w:r>
      <w:r w:rsidR="004C0368" w:rsidRPr="005415CE">
        <w:rPr>
          <w:rFonts w:ascii="Arial" w:hAnsi="Arial" w:cs="Arial"/>
          <w:lang w:val="mn-MN"/>
        </w:rPr>
        <w:t>ТӨС</w:t>
      </w:r>
      <w:r>
        <w:rPr>
          <w:rFonts w:ascii="Arial" w:hAnsi="Arial" w:cs="Arial"/>
          <w:lang w:val="mn-MN"/>
        </w:rPr>
        <w:t xml:space="preserve">ЛИЙН САНАЛ </w:t>
      </w:r>
    </w:p>
    <w:p w14:paraId="324964A9" w14:textId="77777777" w:rsidR="004C0368" w:rsidRPr="005415CE" w:rsidRDefault="004C0368" w:rsidP="008F1279">
      <w:pPr>
        <w:spacing w:after="0" w:line="240" w:lineRule="auto"/>
        <w:jc w:val="both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1846"/>
        <w:gridCol w:w="158"/>
        <w:gridCol w:w="1542"/>
        <w:gridCol w:w="325"/>
        <w:gridCol w:w="297"/>
        <w:gridCol w:w="739"/>
        <w:gridCol w:w="462"/>
        <w:gridCol w:w="335"/>
        <w:gridCol w:w="608"/>
        <w:gridCol w:w="575"/>
        <w:gridCol w:w="403"/>
        <w:gridCol w:w="243"/>
        <w:gridCol w:w="1296"/>
      </w:tblGrid>
      <w:tr w:rsidR="005415CE" w:rsidRPr="005415CE" w14:paraId="67D0DB15" w14:textId="77777777" w:rsidTr="00C503B5">
        <w:trPr>
          <w:trHeight w:val="455"/>
        </w:trPr>
        <w:tc>
          <w:tcPr>
            <w:tcW w:w="9571" w:type="dxa"/>
            <w:gridSpan w:val="14"/>
            <w:shd w:val="clear" w:color="auto" w:fill="E2EFD9" w:themeFill="accent6" w:themeFillTint="33"/>
          </w:tcPr>
          <w:p w14:paraId="44A778C4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 xml:space="preserve">БАЙГУУЛЛАГЫН МЭДЭЭЛЭЛ </w:t>
            </w:r>
          </w:p>
        </w:tc>
      </w:tr>
      <w:tr w:rsidR="005415CE" w:rsidRPr="005415CE" w14:paraId="193295A7" w14:textId="77777777" w:rsidTr="008D34B4">
        <w:tc>
          <w:tcPr>
            <w:tcW w:w="4525" w:type="dxa"/>
            <w:gridSpan w:val="5"/>
          </w:tcPr>
          <w:p w14:paraId="52719356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 xml:space="preserve">Байгууллагын нэр: </w:t>
            </w:r>
          </w:p>
          <w:p w14:paraId="6A2E3ADB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046" w:type="dxa"/>
            <w:gridSpan w:val="9"/>
          </w:tcPr>
          <w:p w14:paraId="0CFB2121" w14:textId="4909B991" w:rsidR="00BB714B" w:rsidRPr="005415CE" w:rsidRDefault="00BB714B" w:rsidP="00043E85">
            <w:pPr>
              <w:jc w:val="both"/>
              <w:rPr>
                <w:rFonts w:ascii="Arial" w:hAnsi="Arial" w:cs="Arial"/>
                <w:i/>
                <w:lang w:val="mn-MN"/>
              </w:rPr>
            </w:pPr>
          </w:p>
        </w:tc>
      </w:tr>
      <w:tr w:rsidR="005415CE" w:rsidRPr="005415CE" w14:paraId="281F102C" w14:textId="77777777" w:rsidTr="008D34B4">
        <w:tc>
          <w:tcPr>
            <w:tcW w:w="4525" w:type="dxa"/>
            <w:gridSpan w:val="5"/>
          </w:tcPr>
          <w:p w14:paraId="44A3F704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Байгууллагын удирдлагын нэр:</w:t>
            </w:r>
          </w:p>
          <w:p w14:paraId="61483C01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046" w:type="dxa"/>
            <w:gridSpan w:val="9"/>
          </w:tcPr>
          <w:p w14:paraId="56F8F6C0" w14:textId="1520D282" w:rsidR="00BB714B" w:rsidRPr="005415CE" w:rsidRDefault="00BB714B" w:rsidP="00043E85">
            <w:pPr>
              <w:jc w:val="both"/>
              <w:rPr>
                <w:rFonts w:ascii="Arial" w:hAnsi="Arial" w:cs="Arial"/>
                <w:i/>
                <w:lang w:val="mn-MN"/>
              </w:rPr>
            </w:pPr>
          </w:p>
        </w:tc>
      </w:tr>
      <w:tr w:rsidR="005415CE" w:rsidRPr="005415CE" w14:paraId="6BD9BB7C" w14:textId="77777777" w:rsidTr="008D34B4">
        <w:tc>
          <w:tcPr>
            <w:tcW w:w="4525" w:type="dxa"/>
            <w:gridSpan w:val="5"/>
          </w:tcPr>
          <w:p w14:paraId="4ABC3B74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Байгууллагын хаяг:</w:t>
            </w:r>
          </w:p>
          <w:p w14:paraId="3241B851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046" w:type="dxa"/>
            <w:gridSpan w:val="9"/>
          </w:tcPr>
          <w:p w14:paraId="1E48D9D6" w14:textId="27388F1C" w:rsidR="00BB714B" w:rsidRPr="005415CE" w:rsidRDefault="00BB714B" w:rsidP="00043E85">
            <w:pPr>
              <w:jc w:val="both"/>
              <w:rPr>
                <w:rFonts w:ascii="Arial" w:hAnsi="Arial" w:cs="Arial"/>
                <w:i/>
                <w:lang w:val="mn-MN"/>
              </w:rPr>
            </w:pPr>
          </w:p>
        </w:tc>
      </w:tr>
      <w:tr w:rsidR="005415CE" w:rsidRPr="005415CE" w14:paraId="388A1A08" w14:textId="77777777" w:rsidTr="008D34B4">
        <w:trPr>
          <w:trHeight w:val="477"/>
        </w:trPr>
        <w:tc>
          <w:tcPr>
            <w:tcW w:w="4525" w:type="dxa"/>
            <w:gridSpan w:val="5"/>
          </w:tcPr>
          <w:p w14:paraId="1AFA6E99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Холбоо барих утас:</w:t>
            </w:r>
          </w:p>
        </w:tc>
        <w:tc>
          <w:tcPr>
            <w:tcW w:w="5046" w:type="dxa"/>
            <w:gridSpan w:val="9"/>
          </w:tcPr>
          <w:p w14:paraId="6671D876" w14:textId="3FD6DC65" w:rsidR="00BB714B" w:rsidRPr="005415CE" w:rsidRDefault="00BB714B" w:rsidP="00043E85">
            <w:pPr>
              <w:jc w:val="both"/>
              <w:rPr>
                <w:rFonts w:ascii="Arial" w:hAnsi="Arial" w:cs="Arial"/>
                <w:i/>
                <w:lang w:val="mn-MN"/>
              </w:rPr>
            </w:pPr>
          </w:p>
        </w:tc>
      </w:tr>
      <w:tr w:rsidR="005415CE" w:rsidRPr="005415CE" w14:paraId="14ADDEF3" w14:textId="77777777" w:rsidTr="008D34B4">
        <w:tc>
          <w:tcPr>
            <w:tcW w:w="4525" w:type="dxa"/>
            <w:gridSpan w:val="5"/>
          </w:tcPr>
          <w:p w14:paraId="251585B7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 xml:space="preserve">Төслийг хариуцах хүний нэр: </w:t>
            </w:r>
          </w:p>
          <w:p w14:paraId="45B78B08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046" w:type="dxa"/>
            <w:gridSpan w:val="9"/>
          </w:tcPr>
          <w:p w14:paraId="78C4102F" w14:textId="4688858F" w:rsidR="00BB714B" w:rsidRPr="005415CE" w:rsidRDefault="00BB714B" w:rsidP="00043E85">
            <w:pPr>
              <w:jc w:val="both"/>
              <w:rPr>
                <w:rFonts w:ascii="Arial" w:hAnsi="Arial" w:cs="Arial"/>
                <w:i/>
                <w:lang w:val="mn-MN"/>
              </w:rPr>
            </w:pPr>
          </w:p>
        </w:tc>
      </w:tr>
      <w:tr w:rsidR="005415CE" w:rsidRPr="005415CE" w14:paraId="78B9BBEE" w14:textId="77777777" w:rsidTr="008D34B4">
        <w:tc>
          <w:tcPr>
            <w:tcW w:w="4525" w:type="dxa"/>
            <w:gridSpan w:val="5"/>
          </w:tcPr>
          <w:p w14:paraId="6D4EDE20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Албан тушаал:</w:t>
            </w:r>
          </w:p>
          <w:p w14:paraId="05AC6744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046" w:type="dxa"/>
            <w:gridSpan w:val="9"/>
          </w:tcPr>
          <w:p w14:paraId="6EACDD7B" w14:textId="30D1E383" w:rsidR="00BB714B" w:rsidRPr="005415CE" w:rsidRDefault="00BB714B" w:rsidP="00043E85">
            <w:pPr>
              <w:jc w:val="both"/>
              <w:rPr>
                <w:rFonts w:ascii="Arial" w:hAnsi="Arial" w:cs="Arial"/>
                <w:i/>
                <w:lang w:val="mn-MN"/>
              </w:rPr>
            </w:pPr>
          </w:p>
        </w:tc>
      </w:tr>
      <w:tr w:rsidR="005415CE" w:rsidRPr="005415CE" w14:paraId="731F2AAC" w14:textId="77777777" w:rsidTr="008D34B4">
        <w:tc>
          <w:tcPr>
            <w:tcW w:w="4525" w:type="dxa"/>
            <w:gridSpan w:val="5"/>
          </w:tcPr>
          <w:p w14:paraId="086B8A3B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Төслийг хариуцах хүний гар утас:</w:t>
            </w:r>
          </w:p>
          <w:p w14:paraId="20A2BB26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046" w:type="dxa"/>
            <w:gridSpan w:val="9"/>
          </w:tcPr>
          <w:p w14:paraId="764FEC0A" w14:textId="1424100D" w:rsidR="007235D1" w:rsidRPr="005415CE" w:rsidRDefault="007235D1" w:rsidP="00511C05">
            <w:pPr>
              <w:jc w:val="both"/>
              <w:rPr>
                <w:rFonts w:ascii="Arial" w:hAnsi="Arial" w:cs="Arial"/>
                <w:i/>
                <w:lang w:val="mn-MN"/>
              </w:rPr>
            </w:pPr>
          </w:p>
        </w:tc>
      </w:tr>
      <w:tr w:rsidR="005415CE" w:rsidRPr="005415CE" w14:paraId="2AA5A55B" w14:textId="77777777" w:rsidTr="008D34B4">
        <w:tc>
          <w:tcPr>
            <w:tcW w:w="4525" w:type="dxa"/>
            <w:gridSpan w:val="5"/>
          </w:tcPr>
          <w:p w14:paraId="0DB5102F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Э-шуудан:</w:t>
            </w:r>
          </w:p>
          <w:p w14:paraId="763A8CC0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046" w:type="dxa"/>
            <w:gridSpan w:val="9"/>
          </w:tcPr>
          <w:p w14:paraId="3F368C00" w14:textId="620926D8" w:rsidR="00BB714B" w:rsidRPr="005415CE" w:rsidRDefault="00BB714B" w:rsidP="00043E85">
            <w:pPr>
              <w:rPr>
                <w:rFonts w:ascii="Arial" w:hAnsi="Arial" w:cs="Arial"/>
                <w:i/>
                <w:lang w:val="mn-MN"/>
              </w:rPr>
            </w:pPr>
          </w:p>
        </w:tc>
      </w:tr>
      <w:tr w:rsidR="005415CE" w:rsidRPr="005415CE" w14:paraId="39EE2F0C" w14:textId="77777777" w:rsidTr="008D34B4">
        <w:tc>
          <w:tcPr>
            <w:tcW w:w="4525" w:type="dxa"/>
            <w:gridSpan w:val="5"/>
          </w:tcPr>
          <w:p w14:paraId="2FC5673B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Нийт төсөв:</w:t>
            </w:r>
          </w:p>
          <w:p w14:paraId="43160DBD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046" w:type="dxa"/>
            <w:gridSpan w:val="9"/>
          </w:tcPr>
          <w:p w14:paraId="4019D431" w14:textId="454A1D3D" w:rsidR="00BB714B" w:rsidRPr="005415CE" w:rsidRDefault="00F10076" w:rsidP="00E61FC8">
            <w:pPr>
              <w:jc w:val="both"/>
              <w:rPr>
                <w:rFonts w:ascii="Arial" w:hAnsi="Arial" w:cs="Arial"/>
                <w:i/>
                <w:lang w:val="mn-MN"/>
              </w:rPr>
            </w:pPr>
            <w:r w:rsidRPr="005415CE">
              <w:rPr>
                <w:rFonts w:ascii="Arial" w:hAnsi="Arial" w:cs="Arial"/>
                <w:i/>
                <w:lang w:val="mn-MN"/>
              </w:rPr>
              <w:t xml:space="preserve">....... </w:t>
            </w:r>
            <w:r w:rsidR="00BB714B" w:rsidRPr="005415CE">
              <w:rPr>
                <w:rFonts w:ascii="Arial" w:hAnsi="Arial" w:cs="Arial"/>
                <w:i/>
                <w:lang w:val="mn-MN"/>
              </w:rPr>
              <w:t>төг</w:t>
            </w:r>
          </w:p>
        </w:tc>
      </w:tr>
      <w:tr w:rsidR="005415CE" w:rsidRPr="005415CE" w14:paraId="55ACD5F6" w14:textId="77777777" w:rsidTr="008D34B4">
        <w:trPr>
          <w:trHeight w:val="474"/>
        </w:trPr>
        <w:tc>
          <w:tcPr>
            <w:tcW w:w="4525" w:type="dxa"/>
            <w:gridSpan w:val="5"/>
          </w:tcPr>
          <w:p w14:paraId="018FB1A3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Төслийн үргэлжлэх хугацаа:</w:t>
            </w:r>
          </w:p>
        </w:tc>
        <w:tc>
          <w:tcPr>
            <w:tcW w:w="5046" w:type="dxa"/>
            <w:gridSpan w:val="9"/>
          </w:tcPr>
          <w:p w14:paraId="009E5844" w14:textId="1E0D15E3" w:rsidR="00BB714B" w:rsidRPr="005415CE" w:rsidRDefault="00BB714B" w:rsidP="00E66088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26523340" w14:textId="77777777" w:rsidTr="00B1432B">
        <w:trPr>
          <w:trHeight w:val="399"/>
        </w:trPr>
        <w:tc>
          <w:tcPr>
            <w:tcW w:w="9571" w:type="dxa"/>
            <w:gridSpan w:val="14"/>
          </w:tcPr>
          <w:p w14:paraId="474C60E1" w14:textId="38EE9018" w:rsidR="00BB714B" w:rsidRPr="005415CE" w:rsidRDefault="00BB714B" w:rsidP="00043E85">
            <w:pPr>
              <w:jc w:val="both"/>
              <w:rPr>
                <w:rFonts w:ascii="Arial" w:hAnsi="Arial" w:cs="Arial"/>
              </w:rPr>
            </w:pPr>
            <w:r w:rsidRPr="005415CE">
              <w:rPr>
                <w:rFonts w:ascii="Arial" w:hAnsi="Arial" w:cs="Arial"/>
                <w:lang w:val="mn-MN"/>
              </w:rPr>
              <w:t xml:space="preserve">ТӨСЛИЙН НЭР: </w:t>
            </w:r>
          </w:p>
          <w:p w14:paraId="6299189D" w14:textId="7B1748AF" w:rsidR="00AB5AF0" w:rsidRPr="005415CE" w:rsidRDefault="00AB5AF0" w:rsidP="00043E85">
            <w:pPr>
              <w:jc w:val="both"/>
              <w:rPr>
                <w:rFonts w:ascii="Arial" w:hAnsi="Arial" w:cs="Arial"/>
              </w:rPr>
            </w:pPr>
          </w:p>
        </w:tc>
      </w:tr>
      <w:tr w:rsidR="005415CE" w:rsidRPr="005415CE" w14:paraId="18990E44" w14:textId="77777777" w:rsidTr="00C503B5">
        <w:trPr>
          <w:trHeight w:val="405"/>
        </w:trPr>
        <w:tc>
          <w:tcPr>
            <w:tcW w:w="9571" w:type="dxa"/>
            <w:gridSpan w:val="14"/>
            <w:shd w:val="clear" w:color="auto" w:fill="E2EFD9" w:themeFill="accent6" w:themeFillTint="33"/>
          </w:tcPr>
          <w:p w14:paraId="3A84ED86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ТӨСЛИЙН ХЭРЭГЦЭЭ ШААРДЛАГА: /нийт 300 үгэнд багтааж бичнэ/</w:t>
            </w:r>
          </w:p>
        </w:tc>
      </w:tr>
      <w:tr w:rsidR="005415CE" w:rsidRPr="005415CE" w14:paraId="163DFE39" w14:textId="77777777" w:rsidTr="00B1432B">
        <w:trPr>
          <w:trHeight w:val="2505"/>
        </w:trPr>
        <w:tc>
          <w:tcPr>
            <w:tcW w:w="9571" w:type="dxa"/>
            <w:gridSpan w:val="14"/>
          </w:tcPr>
          <w:p w14:paraId="0EB02311" w14:textId="45AA3730" w:rsidR="0090339E" w:rsidRPr="005415CE" w:rsidRDefault="0090339E" w:rsidP="000A52B8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56F547F3" w14:textId="77777777" w:rsidTr="00C503B5">
        <w:trPr>
          <w:trHeight w:val="470"/>
        </w:trPr>
        <w:tc>
          <w:tcPr>
            <w:tcW w:w="9571" w:type="dxa"/>
            <w:gridSpan w:val="14"/>
            <w:shd w:val="clear" w:color="auto" w:fill="E2EFD9" w:themeFill="accent6" w:themeFillTint="33"/>
          </w:tcPr>
          <w:p w14:paraId="634E8947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 xml:space="preserve">ЗОРИЛГО, ЗОРИЛТОТ БҮЛЭГ, ҮР ДҮН </w:t>
            </w:r>
          </w:p>
        </w:tc>
      </w:tr>
      <w:tr w:rsidR="005415CE" w:rsidRPr="005415CE" w14:paraId="24FCD64F" w14:textId="77777777" w:rsidTr="00B1432B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14:paraId="1AD62958" w14:textId="62BA174C" w:rsidR="00BB714B" w:rsidRPr="005415CE" w:rsidRDefault="00BB714B" w:rsidP="000A52B8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 xml:space="preserve">/Төслийн зорилго, зорилт, </w:t>
            </w:r>
            <w:r w:rsidR="00EF2F19">
              <w:rPr>
                <w:rFonts w:ascii="Arial" w:hAnsi="Arial" w:cs="Arial"/>
                <w:lang w:val="mn-MN"/>
              </w:rPr>
              <w:t>хамрах хүрээ</w:t>
            </w:r>
            <w:r w:rsidRPr="005415CE">
              <w:rPr>
                <w:rFonts w:ascii="Arial" w:hAnsi="Arial" w:cs="Arial"/>
                <w:lang w:val="mn-MN"/>
              </w:rPr>
              <w:t xml:space="preserve">, хүлээгдэж байгаа үр дүнгийн талаар нийт </w:t>
            </w:r>
            <w:r w:rsidR="000A52B8" w:rsidRPr="005415CE">
              <w:rPr>
                <w:rFonts w:ascii="Arial" w:hAnsi="Arial" w:cs="Arial"/>
                <w:lang w:val="mn-MN"/>
              </w:rPr>
              <w:t>3</w:t>
            </w:r>
            <w:r w:rsidRPr="005415CE">
              <w:rPr>
                <w:rFonts w:ascii="Arial" w:hAnsi="Arial" w:cs="Arial"/>
                <w:lang w:val="mn-MN"/>
              </w:rPr>
              <w:t>00 үгэнд багтааж бичнэ/</w:t>
            </w:r>
          </w:p>
        </w:tc>
      </w:tr>
      <w:tr w:rsidR="005415CE" w:rsidRPr="005415CE" w14:paraId="783A9E27" w14:textId="77777777" w:rsidTr="00B1432B">
        <w:trPr>
          <w:trHeight w:val="737"/>
        </w:trPr>
        <w:tc>
          <w:tcPr>
            <w:tcW w:w="9571" w:type="dxa"/>
            <w:gridSpan w:val="14"/>
            <w:tcBorders>
              <w:bottom w:val="nil"/>
            </w:tcBorders>
          </w:tcPr>
          <w:p w14:paraId="12B6572A" w14:textId="181CA9AF" w:rsidR="00BB714B" w:rsidRPr="005415CE" w:rsidRDefault="00BB714B" w:rsidP="000A52B8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48D5751B" w14:textId="77777777" w:rsidTr="00B1432B">
        <w:trPr>
          <w:trHeight w:val="737"/>
        </w:trPr>
        <w:tc>
          <w:tcPr>
            <w:tcW w:w="9571" w:type="dxa"/>
            <w:gridSpan w:val="14"/>
            <w:tcBorders>
              <w:top w:val="nil"/>
              <w:bottom w:val="nil"/>
            </w:tcBorders>
          </w:tcPr>
          <w:p w14:paraId="7BD22B56" w14:textId="19FF0C86" w:rsidR="00625B56" w:rsidRPr="005415CE" w:rsidRDefault="00625B56" w:rsidP="000A52B8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06E161B8" w14:textId="77777777" w:rsidTr="00B1432B">
        <w:trPr>
          <w:trHeight w:val="891"/>
        </w:trPr>
        <w:tc>
          <w:tcPr>
            <w:tcW w:w="9571" w:type="dxa"/>
            <w:gridSpan w:val="14"/>
            <w:tcBorders>
              <w:top w:val="nil"/>
              <w:bottom w:val="nil"/>
            </w:tcBorders>
          </w:tcPr>
          <w:p w14:paraId="7FFE00C4" w14:textId="20B56C83" w:rsidR="00BB714B" w:rsidRPr="005415CE" w:rsidRDefault="00BB714B" w:rsidP="0079045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1CD63C4B" w14:textId="77777777" w:rsidTr="00B1432B">
        <w:trPr>
          <w:trHeight w:val="1131"/>
        </w:trPr>
        <w:tc>
          <w:tcPr>
            <w:tcW w:w="9571" w:type="dxa"/>
            <w:gridSpan w:val="14"/>
            <w:tcBorders>
              <w:top w:val="nil"/>
              <w:bottom w:val="single" w:sz="4" w:space="0" w:color="auto"/>
            </w:tcBorders>
          </w:tcPr>
          <w:p w14:paraId="0F6E7DA1" w14:textId="6B109975" w:rsidR="00BB714B" w:rsidRPr="005415CE" w:rsidRDefault="00BB714B" w:rsidP="00D67449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13DC0CCB" w14:textId="77777777" w:rsidTr="00C503B5">
        <w:trPr>
          <w:trHeight w:val="423"/>
        </w:trPr>
        <w:tc>
          <w:tcPr>
            <w:tcW w:w="9571" w:type="dxa"/>
            <w:gridSpan w:val="14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1D3C291" w14:textId="77777777" w:rsidR="00BB714B" w:rsidRPr="005415CE" w:rsidRDefault="00BB714B" w:rsidP="00043E85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ҮЙЛ АЖИЛЛАГААНЫ ТӨЛӨВЛӨГӨӨ</w:t>
            </w:r>
          </w:p>
        </w:tc>
      </w:tr>
      <w:tr w:rsidR="005415CE" w:rsidRPr="005415CE" w14:paraId="647BE307" w14:textId="77777777" w:rsidTr="00B1432B">
        <w:trPr>
          <w:trHeight w:val="423"/>
        </w:trPr>
        <w:tc>
          <w:tcPr>
            <w:tcW w:w="9571" w:type="dxa"/>
            <w:gridSpan w:val="14"/>
            <w:tcBorders>
              <w:top w:val="nil"/>
            </w:tcBorders>
            <w:shd w:val="clear" w:color="auto" w:fill="auto"/>
          </w:tcPr>
          <w:p w14:paraId="7BE39299" w14:textId="77777777" w:rsidR="00BB714B" w:rsidRPr="005415CE" w:rsidRDefault="00BB714B" w:rsidP="00043E85">
            <w:pPr>
              <w:jc w:val="both"/>
              <w:rPr>
                <w:rFonts w:ascii="Arial" w:hAnsi="Arial" w:cs="Arial"/>
              </w:rPr>
            </w:pPr>
            <w:r w:rsidRPr="005415CE">
              <w:rPr>
                <w:rFonts w:ascii="Arial" w:hAnsi="Arial" w:cs="Arial"/>
                <w:lang w:val="mn-MN"/>
              </w:rPr>
              <w:t>Төслийн хүрээнд хийх үйл ажиллагааг дараах хүснэгтэд оруулна уу.</w:t>
            </w:r>
          </w:p>
        </w:tc>
      </w:tr>
      <w:tr w:rsidR="005415CE" w:rsidRPr="005415CE" w14:paraId="3A879B3E" w14:textId="77777777" w:rsidTr="00E70466">
        <w:tc>
          <w:tcPr>
            <w:tcW w:w="517" w:type="dxa"/>
          </w:tcPr>
          <w:p w14:paraId="7FC16FA9" w14:textId="77777777" w:rsidR="00BB714B" w:rsidRPr="005415CE" w:rsidRDefault="00BB714B" w:rsidP="00043E85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Дд</w:t>
            </w:r>
          </w:p>
        </w:tc>
        <w:tc>
          <w:tcPr>
            <w:tcW w:w="1902" w:type="dxa"/>
          </w:tcPr>
          <w:p w14:paraId="3AE5AAB8" w14:textId="77777777" w:rsidR="00BB714B" w:rsidRPr="005415CE" w:rsidRDefault="00BB714B" w:rsidP="00043E85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Үйл ажиллагаа</w:t>
            </w:r>
          </w:p>
        </w:tc>
        <w:tc>
          <w:tcPr>
            <w:tcW w:w="2411" w:type="dxa"/>
            <w:gridSpan w:val="4"/>
          </w:tcPr>
          <w:p w14:paraId="17D3264B" w14:textId="77777777" w:rsidR="00BB714B" w:rsidRPr="005415CE" w:rsidRDefault="00BB714B" w:rsidP="00043E85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Хийх ажил</w:t>
            </w:r>
          </w:p>
        </w:tc>
        <w:tc>
          <w:tcPr>
            <w:tcW w:w="2181" w:type="dxa"/>
            <w:gridSpan w:val="4"/>
          </w:tcPr>
          <w:p w14:paraId="1A70CFBC" w14:textId="77777777" w:rsidR="00BB714B" w:rsidRPr="005415CE" w:rsidRDefault="00BB714B" w:rsidP="00043E85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Гарах үр дүн</w:t>
            </w:r>
          </w:p>
        </w:tc>
        <w:tc>
          <w:tcPr>
            <w:tcW w:w="1239" w:type="dxa"/>
            <w:gridSpan w:val="3"/>
          </w:tcPr>
          <w:p w14:paraId="74DE1385" w14:textId="77777777" w:rsidR="00BB714B" w:rsidRPr="005415CE" w:rsidRDefault="00BB714B" w:rsidP="00043E85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Хугацаа</w:t>
            </w:r>
          </w:p>
        </w:tc>
        <w:tc>
          <w:tcPr>
            <w:tcW w:w="1321" w:type="dxa"/>
          </w:tcPr>
          <w:p w14:paraId="069FC650" w14:textId="77777777" w:rsidR="00BB714B" w:rsidRPr="005415CE" w:rsidRDefault="00BB714B" w:rsidP="00043E85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 xml:space="preserve">Нэмэлт </w:t>
            </w:r>
            <w:r w:rsidRPr="005415CE">
              <w:rPr>
                <w:rFonts w:ascii="Arial" w:hAnsi="Arial" w:cs="Arial"/>
                <w:lang w:val="mn-MN"/>
              </w:rPr>
              <w:lastRenderedPageBreak/>
              <w:t>тайлбар</w:t>
            </w:r>
          </w:p>
        </w:tc>
      </w:tr>
      <w:tr w:rsidR="005415CE" w:rsidRPr="005415CE" w14:paraId="0638CDA9" w14:textId="77777777" w:rsidTr="00E70466">
        <w:tc>
          <w:tcPr>
            <w:tcW w:w="517" w:type="dxa"/>
          </w:tcPr>
          <w:p w14:paraId="7F5B6B7E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lastRenderedPageBreak/>
              <w:t>1</w:t>
            </w:r>
          </w:p>
        </w:tc>
        <w:tc>
          <w:tcPr>
            <w:tcW w:w="1902" w:type="dxa"/>
          </w:tcPr>
          <w:p w14:paraId="7137B609" w14:textId="2D412F76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1" w:type="dxa"/>
            <w:gridSpan w:val="4"/>
          </w:tcPr>
          <w:p w14:paraId="014F5B74" w14:textId="76DBFC5C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81" w:type="dxa"/>
            <w:gridSpan w:val="4"/>
          </w:tcPr>
          <w:p w14:paraId="6DD8DCA4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239" w:type="dxa"/>
            <w:gridSpan w:val="3"/>
          </w:tcPr>
          <w:p w14:paraId="3395627C" w14:textId="06E33219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1" w:type="dxa"/>
          </w:tcPr>
          <w:p w14:paraId="04EFFFE6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2F110CDA" w14:textId="77777777" w:rsidTr="00E70466">
        <w:tc>
          <w:tcPr>
            <w:tcW w:w="517" w:type="dxa"/>
          </w:tcPr>
          <w:p w14:paraId="1C4F9F92" w14:textId="11C767F2" w:rsidR="000C3201" w:rsidRPr="005415CE" w:rsidRDefault="00104403" w:rsidP="000C3201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902" w:type="dxa"/>
          </w:tcPr>
          <w:p w14:paraId="35A95F02" w14:textId="3EAEC67A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1" w:type="dxa"/>
            <w:gridSpan w:val="4"/>
          </w:tcPr>
          <w:p w14:paraId="3DAEA7B1" w14:textId="706D541F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81" w:type="dxa"/>
            <w:gridSpan w:val="4"/>
          </w:tcPr>
          <w:p w14:paraId="70641494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239" w:type="dxa"/>
            <w:gridSpan w:val="3"/>
          </w:tcPr>
          <w:p w14:paraId="4A766574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1" w:type="dxa"/>
          </w:tcPr>
          <w:p w14:paraId="3B1EFE5D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1B76EABC" w14:textId="77777777" w:rsidTr="00E70466">
        <w:tc>
          <w:tcPr>
            <w:tcW w:w="517" w:type="dxa"/>
          </w:tcPr>
          <w:p w14:paraId="0293A112" w14:textId="29EB7CEB" w:rsidR="000C3201" w:rsidRPr="005415CE" w:rsidRDefault="00104403" w:rsidP="000C3201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1902" w:type="dxa"/>
          </w:tcPr>
          <w:p w14:paraId="7496EA5B" w14:textId="7225A792" w:rsidR="000C3201" w:rsidRPr="005415CE" w:rsidRDefault="000C3201" w:rsidP="000C3201">
            <w:pPr>
              <w:jc w:val="both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2411" w:type="dxa"/>
            <w:gridSpan w:val="4"/>
          </w:tcPr>
          <w:p w14:paraId="5CA99574" w14:textId="26961435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81" w:type="dxa"/>
            <w:gridSpan w:val="4"/>
          </w:tcPr>
          <w:p w14:paraId="70D75F60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239" w:type="dxa"/>
            <w:gridSpan w:val="3"/>
          </w:tcPr>
          <w:p w14:paraId="1172D6B8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1" w:type="dxa"/>
          </w:tcPr>
          <w:p w14:paraId="7DA41998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106B5C24" w14:textId="77777777" w:rsidTr="00E70466">
        <w:tc>
          <w:tcPr>
            <w:tcW w:w="517" w:type="dxa"/>
          </w:tcPr>
          <w:p w14:paraId="2ABA01B8" w14:textId="4A23FA38" w:rsidR="008D34B4" w:rsidRPr="005415CE" w:rsidRDefault="00104403" w:rsidP="008D34B4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1902" w:type="dxa"/>
          </w:tcPr>
          <w:p w14:paraId="3CE0BBF9" w14:textId="77777777" w:rsidR="008D34B4" w:rsidRPr="005415CE" w:rsidRDefault="008D34B4" w:rsidP="008D34B4">
            <w:pPr>
              <w:jc w:val="both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2411" w:type="dxa"/>
            <w:gridSpan w:val="4"/>
          </w:tcPr>
          <w:p w14:paraId="149807EA" w14:textId="6691F70A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81" w:type="dxa"/>
            <w:gridSpan w:val="4"/>
          </w:tcPr>
          <w:p w14:paraId="27746849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239" w:type="dxa"/>
            <w:gridSpan w:val="3"/>
          </w:tcPr>
          <w:p w14:paraId="37D18EEA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1" w:type="dxa"/>
          </w:tcPr>
          <w:p w14:paraId="7D646B0A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71F3180C" w14:textId="77777777" w:rsidTr="00E70466">
        <w:tc>
          <w:tcPr>
            <w:tcW w:w="517" w:type="dxa"/>
          </w:tcPr>
          <w:p w14:paraId="0A31AE0B" w14:textId="61430EAF" w:rsidR="000C3201" w:rsidRPr="005415CE" w:rsidRDefault="00104403" w:rsidP="000C3201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902" w:type="dxa"/>
          </w:tcPr>
          <w:p w14:paraId="2EEE9910" w14:textId="299A7C0F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1" w:type="dxa"/>
            <w:gridSpan w:val="4"/>
          </w:tcPr>
          <w:p w14:paraId="1272D614" w14:textId="08BF26E8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81" w:type="dxa"/>
            <w:gridSpan w:val="4"/>
          </w:tcPr>
          <w:p w14:paraId="5A8B79E2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239" w:type="dxa"/>
            <w:gridSpan w:val="3"/>
          </w:tcPr>
          <w:p w14:paraId="33CFAAEB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1" w:type="dxa"/>
          </w:tcPr>
          <w:p w14:paraId="40DCCEB7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444965EB" w14:textId="77777777" w:rsidTr="00E70466">
        <w:tc>
          <w:tcPr>
            <w:tcW w:w="517" w:type="dxa"/>
          </w:tcPr>
          <w:p w14:paraId="35FD21D6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02" w:type="dxa"/>
          </w:tcPr>
          <w:p w14:paraId="4B07DADF" w14:textId="683B12C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411" w:type="dxa"/>
            <w:gridSpan w:val="4"/>
          </w:tcPr>
          <w:p w14:paraId="076473DB" w14:textId="284457D1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81" w:type="dxa"/>
            <w:gridSpan w:val="4"/>
          </w:tcPr>
          <w:p w14:paraId="33BD600B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239" w:type="dxa"/>
            <w:gridSpan w:val="3"/>
          </w:tcPr>
          <w:p w14:paraId="031A446A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21" w:type="dxa"/>
          </w:tcPr>
          <w:p w14:paraId="21BF55C0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2902613F" w14:textId="77777777" w:rsidTr="00C503B5">
        <w:trPr>
          <w:trHeight w:val="388"/>
        </w:trPr>
        <w:tc>
          <w:tcPr>
            <w:tcW w:w="9571" w:type="dxa"/>
            <w:gridSpan w:val="14"/>
            <w:shd w:val="clear" w:color="auto" w:fill="E2EFD9" w:themeFill="accent6" w:themeFillTint="33"/>
          </w:tcPr>
          <w:p w14:paraId="2CA3F533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 xml:space="preserve">ТӨСВИЙН ЗАДАРГАА </w:t>
            </w:r>
          </w:p>
        </w:tc>
      </w:tr>
      <w:tr w:rsidR="005415CE" w:rsidRPr="005415CE" w14:paraId="1362ABA3" w14:textId="77777777" w:rsidTr="00B1432B">
        <w:trPr>
          <w:trHeight w:val="706"/>
        </w:trPr>
        <w:tc>
          <w:tcPr>
            <w:tcW w:w="9571" w:type="dxa"/>
            <w:gridSpan w:val="14"/>
          </w:tcPr>
          <w:p w14:paraId="5B597ECF" w14:textId="77777777" w:rsidR="000C3201" w:rsidRPr="005415CE" w:rsidRDefault="000C3201" w:rsidP="000C3201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 xml:space="preserve">Үйл ажиллагаанд шаардагдах төсвийн задаргааг оруулна уу. Аливаа татаас, урамшуулал, тусламж болон барилга байгууламж барих, түрээсийн зардал, бараа бүтээгдэхүүн худалдан авах зардлыг санхүүжүүлэхгүй. </w:t>
            </w:r>
          </w:p>
        </w:tc>
      </w:tr>
      <w:tr w:rsidR="005415CE" w:rsidRPr="005415CE" w14:paraId="4E595576" w14:textId="77777777" w:rsidTr="008D34B4">
        <w:tc>
          <w:tcPr>
            <w:tcW w:w="517" w:type="dxa"/>
          </w:tcPr>
          <w:p w14:paraId="4B5F36EC" w14:textId="77777777" w:rsidR="000C3201" w:rsidRPr="005415CE" w:rsidRDefault="000C3201" w:rsidP="000C3201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Дд</w:t>
            </w:r>
          </w:p>
        </w:tc>
        <w:tc>
          <w:tcPr>
            <w:tcW w:w="3679" w:type="dxa"/>
            <w:gridSpan w:val="3"/>
          </w:tcPr>
          <w:p w14:paraId="1ECAEA1B" w14:textId="77777777" w:rsidR="000C3201" w:rsidRPr="005415CE" w:rsidRDefault="000C3201" w:rsidP="000C3201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Зардлын төрөл</w:t>
            </w:r>
          </w:p>
        </w:tc>
        <w:tc>
          <w:tcPr>
            <w:tcW w:w="1387" w:type="dxa"/>
            <w:gridSpan w:val="3"/>
          </w:tcPr>
          <w:p w14:paraId="6983D6A3" w14:textId="77777777" w:rsidR="000C3201" w:rsidRPr="005415CE" w:rsidRDefault="000C3201" w:rsidP="000C3201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Хэмжих нэгж</w:t>
            </w:r>
          </w:p>
        </w:tc>
        <w:tc>
          <w:tcPr>
            <w:tcW w:w="804" w:type="dxa"/>
            <w:gridSpan w:val="2"/>
          </w:tcPr>
          <w:p w14:paraId="01CE1A56" w14:textId="77777777" w:rsidR="000C3201" w:rsidRPr="005415CE" w:rsidRDefault="000C3201" w:rsidP="000C3201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Тоо ш</w:t>
            </w:r>
          </w:p>
        </w:tc>
        <w:tc>
          <w:tcPr>
            <w:tcW w:w="1614" w:type="dxa"/>
            <w:gridSpan w:val="3"/>
          </w:tcPr>
          <w:p w14:paraId="5AD51707" w14:textId="77777777" w:rsidR="000C3201" w:rsidRPr="005415CE" w:rsidRDefault="000C3201" w:rsidP="000C3201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Нэгж үнэ</w:t>
            </w:r>
          </w:p>
        </w:tc>
        <w:tc>
          <w:tcPr>
            <w:tcW w:w="1570" w:type="dxa"/>
            <w:gridSpan w:val="2"/>
          </w:tcPr>
          <w:p w14:paraId="3BE153D1" w14:textId="77777777" w:rsidR="000C3201" w:rsidRPr="005415CE" w:rsidRDefault="000C3201" w:rsidP="000C3201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Нийт үнэ</w:t>
            </w:r>
          </w:p>
        </w:tc>
      </w:tr>
      <w:tr w:rsidR="005415CE" w:rsidRPr="005415CE" w14:paraId="2C02C4B8" w14:textId="77777777" w:rsidTr="008D34B4">
        <w:tc>
          <w:tcPr>
            <w:tcW w:w="517" w:type="dxa"/>
          </w:tcPr>
          <w:p w14:paraId="54307638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679" w:type="dxa"/>
            <w:gridSpan w:val="3"/>
          </w:tcPr>
          <w:p w14:paraId="623420D4" w14:textId="015F73EB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7" w:type="dxa"/>
            <w:gridSpan w:val="3"/>
          </w:tcPr>
          <w:p w14:paraId="04DC40BB" w14:textId="0EDC0D84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04" w:type="dxa"/>
            <w:gridSpan w:val="2"/>
          </w:tcPr>
          <w:p w14:paraId="10AC0600" w14:textId="5387768E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14" w:type="dxa"/>
            <w:gridSpan w:val="3"/>
          </w:tcPr>
          <w:p w14:paraId="326EED17" w14:textId="44217B64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70" w:type="dxa"/>
            <w:gridSpan w:val="2"/>
          </w:tcPr>
          <w:p w14:paraId="648A62F2" w14:textId="040B64AA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4F43A1BA" w14:textId="77777777" w:rsidTr="008D34B4">
        <w:tc>
          <w:tcPr>
            <w:tcW w:w="517" w:type="dxa"/>
          </w:tcPr>
          <w:p w14:paraId="01088668" w14:textId="7C174984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679" w:type="dxa"/>
            <w:gridSpan w:val="3"/>
          </w:tcPr>
          <w:p w14:paraId="3F18F49E" w14:textId="45EEAD34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7" w:type="dxa"/>
            <w:gridSpan w:val="3"/>
          </w:tcPr>
          <w:p w14:paraId="3B6D1D35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04" w:type="dxa"/>
            <w:gridSpan w:val="2"/>
          </w:tcPr>
          <w:p w14:paraId="64066087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14" w:type="dxa"/>
            <w:gridSpan w:val="3"/>
          </w:tcPr>
          <w:p w14:paraId="63B218EC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70" w:type="dxa"/>
            <w:gridSpan w:val="2"/>
          </w:tcPr>
          <w:p w14:paraId="4272F591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5630B70A" w14:textId="77777777" w:rsidTr="008D34B4">
        <w:tc>
          <w:tcPr>
            <w:tcW w:w="517" w:type="dxa"/>
          </w:tcPr>
          <w:p w14:paraId="7805A9AD" w14:textId="246C49DC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3679" w:type="dxa"/>
            <w:gridSpan w:val="3"/>
          </w:tcPr>
          <w:p w14:paraId="0C4B54C0" w14:textId="70776B85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7" w:type="dxa"/>
            <w:gridSpan w:val="3"/>
          </w:tcPr>
          <w:p w14:paraId="40FF09D0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04" w:type="dxa"/>
            <w:gridSpan w:val="2"/>
          </w:tcPr>
          <w:p w14:paraId="13285605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14" w:type="dxa"/>
            <w:gridSpan w:val="3"/>
          </w:tcPr>
          <w:p w14:paraId="0D78AF0C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70" w:type="dxa"/>
            <w:gridSpan w:val="2"/>
          </w:tcPr>
          <w:p w14:paraId="69E01FCC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11547BBD" w14:textId="77777777" w:rsidTr="008D34B4">
        <w:tc>
          <w:tcPr>
            <w:tcW w:w="517" w:type="dxa"/>
          </w:tcPr>
          <w:p w14:paraId="5BCD045D" w14:textId="695A4EF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3679" w:type="dxa"/>
            <w:gridSpan w:val="3"/>
          </w:tcPr>
          <w:p w14:paraId="632D4DF5" w14:textId="3064CB7F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7" w:type="dxa"/>
            <w:gridSpan w:val="3"/>
          </w:tcPr>
          <w:p w14:paraId="5C14989A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04" w:type="dxa"/>
            <w:gridSpan w:val="2"/>
          </w:tcPr>
          <w:p w14:paraId="1D2F3BAA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14" w:type="dxa"/>
            <w:gridSpan w:val="3"/>
          </w:tcPr>
          <w:p w14:paraId="3810BBEE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70" w:type="dxa"/>
            <w:gridSpan w:val="2"/>
          </w:tcPr>
          <w:p w14:paraId="750664C3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1CF465FB" w14:textId="77777777" w:rsidTr="008D34B4">
        <w:tc>
          <w:tcPr>
            <w:tcW w:w="517" w:type="dxa"/>
          </w:tcPr>
          <w:p w14:paraId="241FE6EC" w14:textId="489455F6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3679" w:type="dxa"/>
            <w:gridSpan w:val="3"/>
          </w:tcPr>
          <w:p w14:paraId="76EAB1DD" w14:textId="25DF9C7B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7" w:type="dxa"/>
            <w:gridSpan w:val="3"/>
          </w:tcPr>
          <w:p w14:paraId="24B66C17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04" w:type="dxa"/>
            <w:gridSpan w:val="2"/>
          </w:tcPr>
          <w:p w14:paraId="055D6B20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14" w:type="dxa"/>
            <w:gridSpan w:val="3"/>
          </w:tcPr>
          <w:p w14:paraId="6BE36A03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70" w:type="dxa"/>
            <w:gridSpan w:val="2"/>
          </w:tcPr>
          <w:p w14:paraId="0E66E88F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18429BEF" w14:textId="77777777" w:rsidTr="008D34B4">
        <w:tc>
          <w:tcPr>
            <w:tcW w:w="517" w:type="dxa"/>
          </w:tcPr>
          <w:p w14:paraId="2F3474CE" w14:textId="7DB29E59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3679" w:type="dxa"/>
            <w:gridSpan w:val="3"/>
          </w:tcPr>
          <w:p w14:paraId="0A71D676" w14:textId="0E82F041" w:rsidR="008D34B4" w:rsidRPr="005415CE" w:rsidRDefault="008D34B4" w:rsidP="008D34B4">
            <w:pPr>
              <w:jc w:val="both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1387" w:type="dxa"/>
            <w:gridSpan w:val="3"/>
          </w:tcPr>
          <w:p w14:paraId="4C3D1541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04" w:type="dxa"/>
            <w:gridSpan w:val="2"/>
          </w:tcPr>
          <w:p w14:paraId="5E6534C7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14" w:type="dxa"/>
            <w:gridSpan w:val="3"/>
          </w:tcPr>
          <w:p w14:paraId="6BA6B226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70" w:type="dxa"/>
            <w:gridSpan w:val="2"/>
          </w:tcPr>
          <w:p w14:paraId="750D3F4E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1D3EA80F" w14:textId="77777777" w:rsidTr="008D34B4">
        <w:trPr>
          <w:trHeight w:val="555"/>
        </w:trPr>
        <w:tc>
          <w:tcPr>
            <w:tcW w:w="517" w:type="dxa"/>
          </w:tcPr>
          <w:p w14:paraId="2E4B7D16" w14:textId="4871B052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3679" w:type="dxa"/>
            <w:gridSpan w:val="3"/>
          </w:tcPr>
          <w:p w14:paraId="210A888A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387" w:type="dxa"/>
            <w:gridSpan w:val="3"/>
          </w:tcPr>
          <w:p w14:paraId="2C24DDEA" w14:textId="5047B1B9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04" w:type="dxa"/>
            <w:gridSpan w:val="2"/>
          </w:tcPr>
          <w:p w14:paraId="1D62344D" w14:textId="346A63FA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14" w:type="dxa"/>
            <w:gridSpan w:val="3"/>
          </w:tcPr>
          <w:p w14:paraId="5B7D1CBA" w14:textId="1D703D01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70" w:type="dxa"/>
            <w:gridSpan w:val="2"/>
          </w:tcPr>
          <w:p w14:paraId="69C3F298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0A1DC049" w14:textId="77777777" w:rsidTr="008D34B4">
        <w:tc>
          <w:tcPr>
            <w:tcW w:w="517" w:type="dxa"/>
          </w:tcPr>
          <w:p w14:paraId="13C7396B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679" w:type="dxa"/>
            <w:gridSpan w:val="3"/>
          </w:tcPr>
          <w:p w14:paraId="5CF274A4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 xml:space="preserve">Нийт </w:t>
            </w:r>
          </w:p>
        </w:tc>
        <w:tc>
          <w:tcPr>
            <w:tcW w:w="1387" w:type="dxa"/>
            <w:gridSpan w:val="3"/>
          </w:tcPr>
          <w:p w14:paraId="5C71AF50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804" w:type="dxa"/>
            <w:gridSpan w:val="2"/>
          </w:tcPr>
          <w:p w14:paraId="105F73F2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614" w:type="dxa"/>
            <w:gridSpan w:val="3"/>
          </w:tcPr>
          <w:p w14:paraId="38EFC343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70" w:type="dxa"/>
            <w:gridSpan w:val="2"/>
          </w:tcPr>
          <w:p w14:paraId="6122AB98" w14:textId="75E11771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1EFFA953" w14:textId="77777777" w:rsidTr="00C503B5">
        <w:trPr>
          <w:trHeight w:val="396"/>
        </w:trPr>
        <w:tc>
          <w:tcPr>
            <w:tcW w:w="9571" w:type="dxa"/>
            <w:gridSpan w:val="14"/>
            <w:shd w:val="clear" w:color="auto" w:fill="E2EFD9" w:themeFill="accent6" w:themeFillTint="33"/>
          </w:tcPr>
          <w:p w14:paraId="326670BC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ТӨСӨЛ ХЭРЭГЖҮҮЛЭХ БАЙГУУЛЛАГЫН ТАНИЛЦУУЛГА</w:t>
            </w:r>
          </w:p>
        </w:tc>
      </w:tr>
      <w:tr w:rsidR="005415CE" w:rsidRPr="005415CE" w14:paraId="441AE741" w14:textId="77777777" w:rsidTr="00B1432B">
        <w:trPr>
          <w:trHeight w:val="2540"/>
        </w:trPr>
        <w:tc>
          <w:tcPr>
            <w:tcW w:w="9571" w:type="dxa"/>
            <w:gridSpan w:val="14"/>
          </w:tcPr>
          <w:p w14:paraId="510FA480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Байгууллагын товч танилцуулга /санал болгож байгаа төсөлтэй ижил төстэй чиглэлээр ажиллаж байсан туршлагыг оруулна уу. 300 үгэнд багтаана/</w:t>
            </w:r>
          </w:p>
          <w:p w14:paraId="6026AA0D" w14:textId="77777777" w:rsidR="008D34B4" w:rsidRPr="005415CE" w:rsidRDefault="008D34B4" w:rsidP="008D34B4">
            <w:pPr>
              <w:rPr>
                <w:rFonts w:ascii="Arial" w:hAnsi="Arial" w:cs="Arial"/>
                <w:lang w:val="mn-MN"/>
              </w:rPr>
            </w:pPr>
          </w:p>
          <w:p w14:paraId="2C549668" w14:textId="77777777" w:rsidR="008D34B4" w:rsidRPr="005415CE" w:rsidRDefault="008D34B4" w:rsidP="008D34B4">
            <w:pPr>
              <w:autoSpaceDE w:val="0"/>
              <w:autoSpaceDN w:val="0"/>
              <w:adjustRightInd w:val="0"/>
              <w:ind w:right="-23" w:firstLine="720"/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7B19D14D" w14:textId="77777777" w:rsidTr="00C503B5">
        <w:trPr>
          <w:trHeight w:val="414"/>
        </w:trPr>
        <w:tc>
          <w:tcPr>
            <w:tcW w:w="9571" w:type="dxa"/>
            <w:gridSpan w:val="14"/>
            <w:shd w:val="clear" w:color="auto" w:fill="E2EFD9" w:themeFill="accent6" w:themeFillTint="33"/>
          </w:tcPr>
          <w:p w14:paraId="5726806E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Төсөл хэрэгжүүлэхэд оролцох хүний нөөцийн товч мэдээлэл</w:t>
            </w:r>
          </w:p>
        </w:tc>
      </w:tr>
      <w:tr w:rsidR="005415CE" w:rsidRPr="005415CE" w14:paraId="0EEF628B" w14:textId="77777777" w:rsidTr="008D34B4">
        <w:tc>
          <w:tcPr>
            <w:tcW w:w="517" w:type="dxa"/>
          </w:tcPr>
          <w:p w14:paraId="287F72E8" w14:textId="77777777" w:rsidR="008D34B4" w:rsidRPr="005415CE" w:rsidRDefault="008D34B4" w:rsidP="008D34B4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Дд</w:t>
            </w:r>
          </w:p>
        </w:tc>
        <w:tc>
          <w:tcPr>
            <w:tcW w:w="2066" w:type="dxa"/>
            <w:gridSpan w:val="2"/>
          </w:tcPr>
          <w:p w14:paraId="3C67F28B" w14:textId="77777777" w:rsidR="008D34B4" w:rsidRPr="005415CE" w:rsidRDefault="008D34B4" w:rsidP="008D34B4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Овог нэр</w:t>
            </w:r>
          </w:p>
        </w:tc>
        <w:tc>
          <w:tcPr>
            <w:tcW w:w="1942" w:type="dxa"/>
            <w:gridSpan w:val="2"/>
          </w:tcPr>
          <w:p w14:paraId="7AD0842D" w14:textId="77777777" w:rsidR="008D34B4" w:rsidRPr="005415CE" w:rsidRDefault="008D34B4" w:rsidP="008D34B4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Төслийн хүрээнд хариуцах ажлын чиглэл</w:t>
            </w:r>
          </w:p>
        </w:tc>
        <w:tc>
          <w:tcPr>
            <w:tcW w:w="1527" w:type="dxa"/>
            <w:gridSpan w:val="3"/>
          </w:tcPr>
          <w:p w14:paraId="2C6BAFB4" w14:textId="77777777" w:rsidR="008D34B4" w:rsidRPr="005415CE" w:rsidRDefault="008D34B4" w:rsidP="008D34B4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Мэргэжил</w:t>
            </w:r>
          </w:p>
        </w:tc>
        <w:tc>
          <w:tcPr>
            <w:tcW w:w="1534" w:type="dxa"/>
            <w:gridSpan w:val="3"/>
          </w:tcPr>
          <w:p w14:paraId="3A4061E2" w14:textId="77777777" w:rsidR="008D34B4" w:rsidRPr="005415CE" w:rsidRDefault="008D34B4" w:rsidP="008D34B4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Ажилласан жил</w:t>
            </w:r>
          </w:p>
        </w:tc>
        <w:tc>
          <w:tcPr>
            <w:tcW w:w="1985" w:type="dxa"/>
            <w:gridSpan w:val="3"/>
          </w:tcPr>
          <w:p w14:paraId="52F7FE9B" w14:textId="77777777" w:rsidR="008D34B4" w:rsidRPr="005415CE" w:rsidRDefault="008D34B4" w:rsidP="008D34B4">
            <w:pPr>
              <w:jc w:val="center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Тухайн чиглэлээр ажилласан туршлага  [ижил төстэй ажлын тухай мэдээлэл]</w:t>
            </w:r>
          </w:p>
        </w:tc>
      </w:tr>
      <w:tr w:rsidR="005415CE" w:rsidRPr="005415CE" w14:paraId="7045B3A6" w14:textId="77777777" w:rsidTr="008D34B4">
        <w:tc>
          <w:tcPr>
            <w:tcW w:w="517" w:type="dxa"/>
          </w:tcPr>
          <w:p w14:paraId="10A426FF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066" w:type="dxa"/>
            <w:gridSpan w:val="2"/>
          </w:tcPr>
          <w:p w14:paraId="0478B678" w14:textId="67490086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42" w:type="dxa"/>
            <w:gridSpan w:val="2"/>
          </w:tcPr>
          <w:p w14:paraId="25FCC50E" w14:textId="76A615C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27" w:type="dxa"/>
            <w:gridSpan w:val="3"/>
          </w:tcPr>
          <w:p w14:paraId="6D206B0C" w14:textId="5C9E7238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34" w:type="dxa"/>
            <w:gridSpan w:val="3"/>
          </w:tcPr>
          <w:p w14:paraId="0FB797B5" w14:textId="7AA76E5F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  <w:gridSpan w:val="3"/>
            <w:vMerge w:val="restart"/>
          </w:tcPr>
          <w:p w14:paraId="1143C769" w14:textId="6D246EFA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22FA6F40" w14:textId="77777777" w:rsidTr="008D34B4">
        <w:tc>
          <w:tcPr>
            <w:tcW w:w="517" w:type="dxa"/>
          </w:tcPr>
          <w:p w14:paraId="3D09E376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066" w:type="dxa"/>
            <w:gridSpan w:val="2"/>
          </w:tcPr>
          <w:p w14:paraId="13ACD5B9" w14:textId="574D4036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42" w:type="dxa"/>
            <w:gridSpan w:val="2"/>
          </w:tcPr>
          <w:p w14:paraId="688FD014" w14:textId="6099E59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27" w:type="dxa"/>
            <w:gridSpan w:val="3"/>
          </w:tcPr>
          <w:p w14:paraId="702E801B" w14:textId="63FC496E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34" w:type="dxa"/>
            <w:gridSpan w:val="3"/>
          </w:tcPr>
          <w:p w14:paraId="42F57AC7" w14:textId="3B2B46B9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  <w:gridSpan w:val="3"/>
            <w:vMerge/>
          </w:tcPr>
          <w:p w14:paraId="5E73FE94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436AEBD6" w14:textId="77777777" w:rsidTr="008D34B4">
        <w:tc>
          <w:tcPr>
            <w:tcW w:w="517" w:type="dxa"/>
          </w:tcPr>
          <w:p w14:paraId="4896D8DF" w14:textId="63065028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3.</w:t>
            </w:r>
          </w:p>
        </w:tc>
        <w:tc>
          <w:tcPr>
            <w:tcW w:w="2066" w:type="dxa"/>
            <w:gridSpan w:val="2"/>
          </w:tcPr>
          <w:p w14:paraId="5E0AB4D5" w14:textId="49A542B0" w:rsidR="008D34B4" w:rsidRPr="005415CE" w:rsidRDefault="008D34B4" w:rsidP="008D34B4">
            <w:pPr>
              <w:jc w:val="both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1942" w:type="dxa"/>
            <w:gridSpan w:val="2"/>
          </w:tcPr>
          <w:p w14:paraId="5BC836B4" w14:textId="0B09A986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27" w:type="dxa"/>
            <w:gridSpan w:val="3"/>
          </w:tcPr>
          <w:p w14:paraId="2AE783BD" w14:textId="77777777" w:rsidR="008D34B4" w:rsidRPr="005415CE" w:rsidRDefault="008D34B4" w:rsidP="008D34B4">
            <w:pPr>
              <w:jc w:val="both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1534" w:type="dxa"/>
            <w:gridSpan w:val="3"/>
          </w:tcPr>
          <w:p w14:paraId="0EB5B62A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  <w:gridSpan w:val="3"/>
            <w:vMerge/>
          </w:tcPr>
          <w:p w14:paraId="6C1A2E31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3C907120" w14:textId="77777777" w:rsidTr="008D34B4">
        <w:tc>
          <w:tcPr>
            <w:tcW w:w="517" w:type="dxa"/>
          </w:tcPr>
          <w:p w14:paraId="53549294" w14:textId="173C8A91" w:rsidR="008D34B4" w:rsidRPr="005415CE" w:rsidRDefault="008F1279" w:rsidP="008D34B4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066" w:type="dxa"/>
            <w:gridSpan w:val="2"/>
          </w:tcPr>
          <w:p w14:paraId="6E880829" w14:textId="77777777" w:rsidR="008D34B4" w:rsidRPr="005415CE" w:rsidRDefault="008D34B4" w:rsidP="008D34B4">
            <w:pPr>
              <w:jc w:val="both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1942" w:type="dxa"/>
            <w:gridSpan w:val="2"/>
          </w:tcPr>
          <w:p w14:paraId="73AE0946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27" w:type="dxa"/>
            <w:gridSpan w:val="3"/>
          </w:tcPr>
          <w:p w14:paraId="76A6B059" w14:textId="77777777" w:rsidR="008D34B4" w:rsidRPr="005415CE" w:rsidRDefault="008D34B4" w:rsidP="008D34B4">
            <w:pPr>
              <w:jc w:val="both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1534" w:type="dxa"/>
            <w:gridSpan w:val="3"/>
          </w:tcPr>
          <w:p w14:paraId="73C83227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985" w:type="dxa"/>
            <w:gridSpan w:val="3"/>
            <w:vMerge/>
          </w:tcPr>
          <w:p w14:paraId="6238EAB1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415CE" w:rsidRPr="005415CE" w14:paraId="70286511" w14:textId="77777777" w:rsidTr="00C503B5">
        <w:trPr>
          <w:trHeight w:val="448"/>
        </w:trPr>
        <w:tc>
          <w:tcPr>
            <w:tcW w:w="9571" w:type="dxa"/>
            <w:gridSpan w:val="1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2E90316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 xml:space="preserve">ТӨСЛИЙН БАТАЛГААЖИЛТ </w:t>
            </w:r>
          </w:p>
        </w:tc>
      </w:tr>
      <w:tr w:rsidR="005415CE" w:rsidRPr="005415CE" w14:paraId="77F4B078" w14:textId="77777777" w:rsidTr="00B1432B">
        <w:trPr>
          <w:trHeight w:val="721"/>
        </w:trPr>
        <w:tc>
          <w:tcPr>
            <w:tcW w:w="9571" w:type="dxa"/>
            <w:gridSpan w:val="14"/>
            <w:tcBorders>
              <w:bottom w:val="nil"/>
            </w:tcBorders>
            <w:shd w:val="clear" w:color="auto" w:fill="auto"/>
          </w:tcPr>
          <w:p w14:paraId="58BA239A" w14:textId="77777777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Гарын үсэг, тамга:</w:t>
            </w:r>
          </w:p>
        </w:tc>
      </w:tr>
      <w:tr w:rsidR="005415CE" w:rsidRPr="005415CE" w14:paraId="3471DAC9" w14:textId="77777777" w:rsidTr="00B1432B">
        <w:trPr>
          <w:trHeight w:val="397"/>
        </w:trPr>
        <w:tc>
          <w:tcPr>
            <w:tcW w:w="9571" w:type="dxa"/>
            <w:gridSpan w:val="14"/>
            <w:tcBorders>
              <w:top w:val="nil"/>
              <w:bottom w:val="nil"/>
            </w:tcBorders>
          </w:tcPr>
          <w:p w14:paraId="0122F085" w14:textId="76A762E8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 xml:space="preserve">Нэр: </w:t>
            </w:r>
          </w:p>
        </w:tc>
      </w:tr>
      <w:tr w:rsidR="005415CE" w:rsidRPr="005415CE" w14:paraId="398BD2A4" w14:textId="77777777" w:rsidTr="00B1432B">
        <w:trPr>
          <w:trHeight w:val="397"/>
        </w:trPr>
        <w:tc>
          <w:tcPr>
            <w:tcW w:w="9571" w:type="dxa"/>
            <w:gridSpan w:val="14"/>
            <w:tcBorders>
              <w:top w:val="nil"/>
              <w:bottom w:val="nil"/>
            </w:tcBorders>
          </w:tcPr>
          <w:p w14:paraId="0EE31AE7" w14:textId="6932DC96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>Албан тушаал:</w:t>
            </w:r>
          </w:p>
        </w:tc>
      </w:tr>
      <w:tr w:rsidR="008D34B4" w:rsidRPr="005415CE" w14:paraId="1E26B4E4" w14:textId="77777777" w:rsidTr="00B1432B">
        <w:trPr>
          <w:trHeight w:val="397"/>
        </w:trPr>
        <w:tc>
          <w:tcPr>
            <w:tcW w:w="9571" w:type="dxa"/>
            <w:gridSpan w:val="14"/>
            <w:tcBorders>
              <w:top w:val="nil"/>
            </w:tcBorders>
          </w:tcPr>
          <w:p w14:paraId="441CC10C" w14:textId="126A8F2D" w:rsidR="008D34B4" w:rsidRPr="005415CE" w:rsidRDefault="008D34B4" w:rsidP="008D34B4">
            <w:pPr>
              <w:jc w:val="both"/>
              <w:rPr>
                <w:rFonts w:ascii="Arial" w:hAnsi="Arial" w:cs="Arial"/>
                <w:lang w:val="mn-MN"/>
              </w:rPr>
            </w:pPr>
            <w:r w:rsidRPr="005415CE">
              <w:rPr>
                <w:rFonts w:ascii="Arial" w:hAnsi="Arial" w:cs="Arial"/>
                <w:lang w:val="mn-MN"/>
              </w:rPr>
              <w:t xml:space="preserve">Огноо: </w:t>
            </w:r>
          </w:p>
        </w:tc>
      </w:tr>
    </w:tbl>
    <w:p w14:paraId="4DF645E6" w14:textId="77777777" w:rsidR="00BB714B" w:rsidRPr="005415CE" w:rsidRDefault="00BB714B" w:rsidP="00043E85">
      <w:pPr>
        <w:ind w:firstLine="567"/>
        <w:jc w:val="both"/>
        <w:rPr>
          <w:rFonts w:ascii="Arial" w:hAnsi="Arial" w:cs="Arial"/>
          <w:lang w:val="mn-MN"/>
        </w:rPr>
      </w:pPr>
    </w:p>
    <w:sectPr w:rsidR="00BB714B" w:rsidRPr="005415CE" w:rsidSect="004C0368">
      <w:pgSz w:w="11907" w:h="16840" w:code="9"/>
      <w:pgMar w:top="851" w:right="851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AC6439"/>
    <w:multiLevelType w:val="hybridMultilevel"/>
    <w:tmpl w:val="363A9606"/>
    <w:lvl w:ilvl="0" w:tplc="56986BC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A70B6"/>
    <w:multiLevelType w:val="multilevel"/>
    <w:tmpl w:val="6CE60CE2"/>
    <w:lvl w:ilvl="0">
      <w:start w:val="1"/>
      <w:numFmt w:val="decimal"/>
      <w:lvlText w:val="2.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4B"/>
    <w:rsid w:val="00043E85"/>
    <w:rsid w:val="000A19BE"/>
    <w:rsid w:val="000A52B8"/>
    <w:rsid w:val="000C3201"/>
    <w:rsid w:val="000D28D5"/>
    <w:rsid w:val="000D5C84"/>
    <w:rsid w:val="000E4A65"/>
    <w:rsid w:val="001014F6"/>
    <w:rsid w:val="00104403"/>
    <w:rsid w:val="001E4890"/>
    <w:rsid w:val="002E2A33"/>
    <w:rsid w:val="002F482A"/>
    <w:rsid w:val="00353114"/>
    <w:rsid w:val="00361D85"/>
    <w:rsid w:val="00366FDA"/>
    <w:rsid w:val="0038200A"/>
    <w:rsid w:val="00382229"/>
    <w:rsid w:val="003D54B3"/>
    <w:rsid w:val="00463F1C"/>
    <w:rsid w:val="00480B2C"/>
    <w:rsid w:val="004C0368"/>
    <w:rsid w:val="004D57B0"/>
    <w:rsid w:val="005003EA"/>
    <w:rsid w:val="00511366"/>
    <w:rsid w:val="00511C05"/>
    <w:rsid w:val="005415CE"/>
    <w:rsid w:val="005438CB"/>
    <w:rsid w:val="00555C01"/>
    <w:rsid w:val="00621B1A"/>
    <w:rsid w:val="00625B56"/>
    <w:rsid w:val="006402EF"/>
    <w:rsid w:val="00657EA9"/>
    <w:rsid w:val="0067505F"/>
    <w:rsid w:val="006A26A5"/>
    <w:rsid w:val="006F0476"/>
    <w:rsid w:val="007235D1"/>
    <w:rsid w:val="00726647"/>
    <w:rsid w:val="0074577C"/>
    <w:rsid w:val="00757C8B"/>
    <w:rsid w:val="0079045D"/>
    <w:rsid w:val="007A4F52"/>
    <w:rsid w:val="007B598D"/>
    <w:rsid w:val="007D6E51"/>
    <w:rsid w:val="008011EE"/>
    <w:rsid w:val="00827305"/>
    <w:rsid w:val="008A6F43"/>
    <w:rsid w:val="008D2EF3"/>
    <w:rsid w:val="008D34B4"/>
    <w:rsid w:val="008D67D2"/>
    <w:rsid w:val="008F1279"/>
    <w:rsid w:val="00902E22"/>
    <w:rsid w:val="0090339E"/>
    <w:rsid w:val="009D2C0B"/>
    <w:rsid w:val="00A26A66"/>
    <w:rsid w:val="00A66B71"/>
    <w:rsid w:val="00A92916"/>
    <w:rsid w:val="00A9362B"/>
    <w:rsid w:val="00AA5FE2"/>
    <w:rsid w:val="00AB5AF0"/>
    <w:rsid w:val="00B1432B"/>
    <w:rsid w:val="00B51850"/>
    <w:rsid w:val="00B54B2F"/>
    <w:rsid w:val="00BB714B"/>
    <w:rsid w:val="00BE50E4"/>
    <w:rsid w:val="00BF1C95"/>
    <w:rsid w:val="00BF4AD9"/>
    <w:rsid w:val="00C07F7C"/>
    <w:rsid w:val="00C47D6B"/>
    <w:rsid w:val="00C503B5"/>
    <w:rsid w:val="00CE1E3D"/>
    <w:rsid w:val="00CF1A75"/>
    <w:rsid w:val="00D01240"/>
    <w:rsid w:val="00D24475"/>
    <w:rsid w:val="00D33589"/>
    <w:rsid w:val="00D37488"/>
    <w:rsid w:val="00D67449"/>
    <w:rsid w:val="00DB164A"/>
    <w:rsid w:val="00DB6CF3"/>
    <w:rsid w:val="00E22023"/>
    <w:rsid w:val="00E257EB"/>
    <w:rsid w:val="00E35E81"/>
    <w:rsid w:val="00E56BFB"/>
    <w:rsid w:val="00E61FC8"/>
    <w:rsid w:val="00E66088"/>
    <w:rsid w:val="00E70466"/>
    <w:rsid w:val="00EF2F19"/>
    <w:rsid w:val="00F037B7"/>
    <w:rsid w:val="00F10076"/>
    <w:rsid w:val="00FB0349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80EF"/>
  <w15:docId w15:val="{E8FD1E68-E55A-417A-A797-E38266E5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B71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7D6E5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D6E51"/>
    <w:pPr>
      <w:widowControl w:val="0"/>
      <w:shd w:val="clear" w:color="auto" w:fill="FFFFFF"/>
      <w:spacing w:after="180" w:line="234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character" w:customStyle="1" w:styleId="Bodytext4">
    <w:name w:val="Body text (4)"/>
    <w:basedOn w:val="DefaultParagraphFont"/>
    <w:rsid w:val="007D6E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mn-MN" w:eastAsia="mn-MN" w:bidi="mn-MN"/>
    </w:rPr>
  </w:style>
  <w:style w:type="paragraph" w:customStyle="1" w:styleId="Default">
    <w:name w:val="Default"/>
    <w:rsid w:val="0082730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solongoo</dc:creator>
  <cp:keywords/>
  <dc:description/>
  <cp:lastModifiedBy>User</cp:lastModifiedBy>
  <cp:revision>2</cp:revision>
  <cp:lastPrinted>2021-11-15T07:59:00Z</cp:lastPrinted>
  <dcterms:created xsi:type="dcterms:W3CDTF">2025-09-19T07:07:00Z</dcterms:created>
  <dcterms:modified xsi:type="dcterms:W3CDTF">2025-09-19T07:07:00Z</dcterms:modified>
</cp:coreProperties>
</file>